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E4C5E" w14:textId="33D96EB1" w:rsidR="007E31F6" w:rsidRDefault="007E31F6" w:rsidP="007E31F6">
      <w:pPr>
        <w:tabs>
          <w:tab w:val="left" w:pos="9090"/>
        </w:tabs>
        <w:ind w:right="180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editId="1BD2F203">
            <wp:simplePos x="0" y="0"/>
            <wp:positionH relativeFrom="column">
              <wp:posOffset>2740025</wp:posOffset>
            </wp:positionH>
            <wp:positionV relativeFrom="paragraph">
              <wp:posOffset>-154305</wp:posOffset>
            </wp:positionV>
            <wp:extent cx="770255" cy="770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>Competencias Internas Marista 2019</w:t>
      </w:r>
    </w:p>
    <w:p w14:paraId="1D7D27D9" w14:textId="656E79C9" w:rsidR="007E31F6" w:rsidRDefault="007E31F6" w:rsidP="007E31F6">
      <w:pPr>
        <w:tabs>
          <w:tab w:val="left" w:pos="9090"/>
        </w:tabs>
        <w:ind w:right="180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>30 de abril de 2019</w:t>
      </w:r>
    </w:p>
    <w:p w14:paraId="5A42F892" w14:textId="77777777" w:rsidR="007E31F6" w:rsidRDefault="007E31F6" w:rsidP="007E31F6">
      <w:pPr>
        <w:tabs>
          <w:tab w:val="left" w:pos="9090"/>
        </w:tabs>
        <w:ind w:right="180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14:paraId="00000001" w14:textId="58B471C3" w:rsidR="00992B4A" w:rsidRPr="007E31F6" w:rsidRDefault="007E31F6" w:rsidP="007E31F6">
      <w:pPr>
        <w:tabs>
          <w:tab w:val="left" w:pos="9090"/>
        </w:tabs>
        <w:ind w:right="180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proofErr w:type="spellStart"/>
      <w:r w:rsidRPr="007E31F6">
        <w:rPr>
          <w:rFonts w:ascii="Times New Roman" w:eastAsia="Times New Roman" w:hAnsi="Times New Roman" w:cs="Times New Roman"/>
          <w:sz w:val="28"/>
          <w:szCs w:val="28"/>
          <w:lang w:val="es-PR"/>
        </w:rPr>
        <w:t>Briefing</w:t>
      </w:r>
      <w:proofErr w:type="spellEnd"/>
      <w:r w:rsidRPr="007E31F6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Tercera Guerra Mundial</w:t>
      </w:r>
      <w:bookmarkStart w:id="0" w:name="_GoBack"/>
      <w:bookmarkEnd w:id="0"/>
    </w:p>
    <w:p w14:paraId="00000002" w14:textId="77777777" w:rsidR="00992B4A" w:rsidRPr="0016163C" w:rsidRDefault="00992B4A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s-PR"/>
        </w:rPr>
      </w:pPr>
    </w:p>
    <w:p w14:paraId="00000003" w14:textId="2D5D44EA" w:rsidR="00992B4A" w:rsidRPr="0016163C" w:rsidRDefault="007E31F6">
      <w:pPr>
        <w:spacing w:line="360" w:lineRule="auto"/>
        <w:ind w:firstLine="720"/>
        <w:rPr>
          <w:lang w:val="es-PR"/>
        </w:rPr>
      </w:pP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>En años recientes, un sin número de situaciones económicas, militares</w:t>
      </w:r>
      <w:r w:rsidR="002B09FB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y políticas han 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>provocado</w:t>
      </w:r>
      <w:r w:rsid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que </w:t>
      </w:r>
      <w:r w:rsidR="002B09FB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las </w:t>
      </w:r>
      <w:r w:rsid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relaciones internacionales 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entre múltiples potencias se </w:t>
      </w:r>
      <w:r w:rsidR="002B09FB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vuelvan 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tensas. </w:t>
      </w:r>
      <w:r w:rsidR="002B09FB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Esto ha hecho que muchos profesionales, políticos y economistas </w:t>
      </w:r>
      <w:r w:rsidR="00793E44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comiencen a hablar de 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>la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</w:t>
      </w:r>
      <w:r w:rsidR="00793E44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posibilidad de que se desate una 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>Te</w:t>
      </w:r>
      <w:r w:rsidR="00793E44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rcera Guerra Mundial. Una de estas 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situaciones 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es liderada por los Estados Unidos, posiblemente la nación más poderosa </w:t>
      </w:r>
      <w:r w:rsid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en 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el mundo. Desde que el </w:t>
      </w:r>
      <w:r w:rsidR="00793E44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presidente Donald </w:t>
      </w:r>
      <w:proofErr w:type="spellStart"/>
      <w:r w:rsidR="00793E44">
        <w:rPr>
          <w:rFonts w:ascii="Times New Roman" w:eastAsia="Times New Roman" w:hAnsi="Times New Roman" w:cs="Times New Roman"/>
          <w:sz w:val="24"/>
          <w:szCs w:val="24"/>
          <w:lang w:val="es-PR"/>
        </w:rPr>
        <w:t>Trump</w:t>
      </w:r>
      <w:proofErr w:type="spellEnd"/>
      <w:r w:rsidR="00793E44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entró al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poder ha establecido 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tendencias de aislamiento y ha decidido sacar a </w:t>
      </w:r>
      <w:r w:rsidR="00793E44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su país 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de múltiples </w:t>
      </w:r>
      <w:r w:rsidR="00793E44">
        <w:rPr>
          <w:rFonts w:ascii="Times New Roman" w:eastAsia="Times New Roman" w:hAnsi="Times New Roman" w:cs="Times New Roman"/>
          <w:sz w:val="24"/>
          <w:szCs w:val="24"/>
          <w:lang w:val="es-PR"/>
        </w:rPr>
        <w:t>acuerdos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internacionales. Al decidir retirar la nación de tratados como el J.C.P.A. (</w:t>
      </w:r>
      <w:proofErr w:type="spellStart"/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>Iran</w:t>
      </w:r>
      <w:proofErr w:type="spellEnd"/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>deal</w:t>
      </w:r>
      <w:proofErr w:type="spellEnd"/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>) y el Acuerdo Transpacífico, al igual que amenazar con retirarla de la NAFTA y el W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TO; ha demostrado un favoritismo por el bien de su nación sin importar como otras sean afectadas. Muchas de estas acciones han provocado que </w:t>
      </w:r>
      <w:r w:rsid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diferentes naciones se </w:t>
      </w:r>
      <w:r w:rsidR="00793E44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unan a </w:t>
      </w:r>
      <w:r w:rsid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China </w:t>
      </w:r>
      <w:r w:rsidR="00793E44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en </w:t>
      </w:r>
      <w:r w:rsid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contra </w:t>
      </w:r>
      <w:r w:rsidR="00793E44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de </w:t>
      </w:r>
      <w:r w:rsidR="0016163C">
        <w:rPr>
          <w:rFonts w:ascii="Times New Roman" w:eastAsia="Times New Roman" w:hAnsi="Times New Roman" w:cs="Times New Roman"/>
          <w:sz w:val="24"/>
          <w:szCs w:val="24"/>
          <w:lang w:val="es-PR"/>
        </w:rPr>
        <w:t>Estados Unidos.</w:t>
      </w:r>
      <w:r w:rsidR="00793E44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Simultáneamente, algunas 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nacio</w:t>
      </w:r>
      <w:r w:rsidR="00793E44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nes de Europa han mostrado 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interés por abandonar la Unión Europea. A pesar de su poder a nivel internacional, Gran Bretaña ha comenzado el proceso </w:t>
      </w:r>
      <w:r w:rsidR="003F0CEA">
        <w:rPr>
          <w:rFonts w:ascii="Times New Roman" w:eastAsia="Times New Roman" w:hAnsi="Times New Roman" w:cs="Times New Roman"/>
          <w:sz w:val="24"/>
          <w:szCs w:val="24"/>
          <w:lang w:val="es-PR"/>
        </w:rPr>
        <w:t>de separación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de la unión con la iniciativa conocida como “</w:t>
      </w:r>
      <w:proofErr w:type="spellStart"/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>Brexit</w:t>
      </w:r>
      <w:proofErr w:type="spellEnd"/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”. En la última década han surgido 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críticas al </w:t>
      </w:r>
      <w:r w:rsidR="00793E44">
        <w:rPr>
          <w:rFonts w:ascii="Times New Roman" w:eastAsia="Times New Roman" w:hAnsi="Times New Roman" w:cs="Times New Roman"/>
          <w:sz w:val="24"/>
          <w:szCs w:val="24"/>
          <w:lang w:val="es-PR"/>
        </w:rPr>
        <w:t>uso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del euro y </w:t>
      </w:r>
      <w:r w:rsidR="00793E44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al 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>rol que ciertas naciones juega</w:t>
      </w:r>
      <w:r w:rsidR="003F0CEA">
        <w:rPr>
          <w:rFonts w:ascii="Times New Roman" w:eastAsia="Times New Roman" w:hAnsi="Times New Roman" w:cs="Times New Roman"/>
          <w:sz w:val="24"/>
          <w:szCs w:val="24"/>
          <w:lang w:val="es-PR"/>
        </w:rPr>
        <w:t>n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en la </w:t>
      </w:r>
      <w:r w:rsidR="003F0CEA">
        <w:rPr>
          <w:rFonts w:ascii="Times New Roman" w:eastAsia="Times New Roman" w:hAnsi="Times New Roman" w:cs="Times New Roman"/>
          <w:sz w:val="24"/>
          <w:szCs w:val="24"/>
          <w:lang w:val="es-PR"/>
        </w:rPr>
        <w:t>Unión Europea (EU)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. </w:t>
      </w:r>
      <w:r w:rsidRPr="003F0CEA">
        <w:rPr>
          <w:rFonts w:ascii="Times New Roman" w:eastAsia="Times New Roman" w:hAnsi="Times New Roman" w:cs="Times New Roman"/>
          <w:sz w:val="24"/>
          <w:szCs w:val="24"/>
          <w:lang w:val="es-PR"/>
        </w:rPr>
        <w:t>Eventos como la crisis económica de Grecia</w:t>
      </w:r>
      <w:r w:rsidR="00793E44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y la inestabilidad política de España</w:t>
      </w:r>
      <w:r w:rsidRPr="003F0CEA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</w:t>
      </w:r>
      <w:r w:rsidR="003F0CEA" w:rsidRPr="003F0CEA">
        <w:rPr>
          <w:rFonts w:ascii="Times New Roman" w:eastAsia="Times New Roman" w:hAnsi="Times New Roman" w:cs="Times New Roman"/>
          <w:sz w:val="24"/>
          <w:szCs w:val="24"/>
          <w:lang w:val="es-PR"/>
        </w:rPr>
        <w:t>ha</w:t>
      </w:r>
      <w:r w:rsidR="0029380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n provocado el </w:t>
      </w:r>
      <w:r w:rsidRPr="003F0CEA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deseo </w:t>
      </w:r>
      <w:r w:rsidR="0029380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de muchos países </w:t>
      </w:r>
      <w:r w:rsidRPr="003F0CEA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de abandonar la </w:t>
      </w:r>
      <w:r w:rsidR="0029380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Unión Europea, </w:t>
      </w:r>
      <w:r w:rsidR="003F0CEA" w:rsidRPr="003F0CEA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ya que se </w:t>
      </w:r>
      <w:r w:rsidR="0029380F">
        <w:rPr>
          <w:rFonts w:ascii="Times New Roman" w:eastAsia="Times New Roman" w:hAnsi="Times New Roman" w:cs="Times New Roman"/>
          <w:sz w:val="24"/>
          <w:szCs w:val="24"/>
          <w:lang w:val="es-PR"/>
        </w:rPr>
        <w:t>sienten obligados a proveer ayuda</w:t>
      </w:r>
      <w:r w:rsidR="003F0CEA" w:rsidRPr="003F0CEA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</w:t>
      </w:r>
      <w:r w:rsidR="0029380F">
        <w:rPr>
          <w:rFonts w:ascii="Times New Roman" w:eastAsia="Times New Roman" w:hAnsi="Times New Roman" w:cs="Times New Roman"/>
          <w:sz w:val="24"/>
          <w:szCs w:val="24"/>
          <w:lang w:val="es-PR"/>
        </w:rPr>
        <w:t>económica que termina afectando negativamente a su gente.</w:t>
      </w:r>
      <w:r w:rsidRPr="003F0CEA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</w:t>
      </w:r>
      <w:r w:rsidR="0029380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Además 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n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>aciones como Rusia han tenido iniciativas consid</w:t>
      </w:r>
      <w:r w:rsid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eradas ilegales y poco éticas como 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la </w:t>
      </w:r>
      <w:r w:rsidR="0016163C">
        <w:rPr>
          <w:rFonts w:ascii="Times New Roman" w:eastAsia="Times New Roman" w:hAnsi="Times New Roman" w:cs="Times New Roman"/>
          <w:sz w:val="24"/>
          <w:szCs w:val="24"/>
          <w:lang w:val="es-PR"/>
        </w:rPr>
        <w:t>invasión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de Crimea y Sebastopol. En el 2014, la nación rusa intervino de forma militar en la revolución de Ucrania y se quedó con los territorios pre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viamente mencionados dado a su creencia de que el gobierno ucranio no tiene el poder para manejar el territorio. Esto ha sido criticado por las Naciones Unidas, </w:t>
      </w:r>
      <w:r w:rsidR="0029380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los 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>Estados Unidos y la Unión Europea, entre otros. Por último, un evento que provoca terror en los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ojos </w:t>
      </w:r>
      <w:proofErr w:type="spellStart"/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val="es-PR"/>
        </w:rPr>
        <w:t>toda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la población mundial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es </w:t>
      </w:r>
      <w:r>
        <w:rPr>
          <w:rFonts w:ascii="Times New Roman" w:eastAsia="Times New Roman" w:hAnsi="Times New Roman" w:cs="Times New Roman"/>
          <w:sz w:val="24"/>
          <w:szCs w:val="24"/>
          <w:lang w:val="es-PR"/>
        </w:rPr>
        <w:t>la proliferación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de armas nucleares en múltiples naciones</w:t>
      </w:r>
      <w:r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del mundo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. Potencias que forman partes de otras situaciones tales como los Estados Unidos, Rusia, China, Francia y Gran Bretaña poseen armas nucleares; al igual que naciones como Corea del </w:t>
      </w:r>
      <w:r>
        <w:rPr>
          <w:rFonts w:ascii="Times New Roman" w:eastAsia="Times New Roman" w:hAnsi="Times New Roman" w:cs="Times New Roman"/>
          <w:sz w:val="24"/>
          <w:szCs w:val="24"/>
          <w:lang w:val="es-PR"/>
        </w:rPr>
        <w:t>Norte, Irán,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>Pakistá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PR"/>
        </w:rPr>
        <w:t>India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>n</w:t>
      </w:r>
      <w:proofErr w:type="spellEnd"/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. Basado en </w:t>
      </w:r>
      <w:r>
        <w:rPr>
          <w:rFonts w:ascii="Times New Roman" w:eastAsia="Times New Roman" w:hAnsi="Times New Roman" w:cs="Times New Roman"/>
          <w:sz w:val="24"/>
          <w:szCs w:val="24"/>
          <w:lang w:val="es-PR"/>
        </w:rPr>
        <w:t>los acuerdos y tratados y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los diferentes 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puntos de vista</w:t>
      </w:r>
      <w:r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políticos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, es posible que se comiencen a desarrollar </w:t>
      </w:r>
      <w:r>
        <w:rPr>
          <w:rFonts w:ascii="Times New Roman" w:eastAsia="Times New Roman" w:hAnsi="Times New Roman" w:cs="Times New Roman"/>
          <w:sz w:val="24"/>
          <w:szCs w:val="24"/>
          <w:lang w:val="es-PR"/>
        </w:rPr>
        <w:t>alianzas nuevas entre países ante la posibilidad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PR"/>
        </w:rPr>
        <w:t>de un nuevo conflicto bélico a nivel mundial.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Como delegados de las diferentes naciones del mundo </w:t>
      </w:r>
      <w:r>
        <w:rPr>
          <w:rFonts w:ascii="Times New Roman" w:eastAsia="Times New Roman" w:hAnsi="Times New Roman" w:cs="Times New Roman"/>
          <w:sz w:val="24"/>
          <w:szCs w:val="24"/>
          <w:lang w:val="es-PR"/>
        </w:rPr>
        <w:t>discutiremos y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reaccionar</w:t>
      </w:r>
      <w:r>
        <w:rPr>
          <w:rFonts w:ascii="Times New Roman" w:eastAsia="Times New Roman" w:hAnsi="Times New Roman" w:cs="Times New Roman"/>
          <w:sz w:val="24"/>
          <w:szCs w:val="24"/>
          <w:lang w:val="es-PR"/>
        </w:rPr>
        <w:t>emos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a los </w:t>
      </w:r>
      <w:r>
        <w:rPr>
          <w:rFonts w:ascii="Times New Roman" w:eastAsia="Times New Roman" w:hAnsi="Times New Roman" w:cs="Times New Roman"/>
          <w:sz w:val="24"/>
          <w:szCs w:val="24"/>
          <w:lang w:val="es-PR"/>
        </w:rPr>
        <w:t>graves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eventos </w:t>
      </w:r>
      <w:r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que están ocurriendo para 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tratar de evitar una posible </w:t>
      </w:r>
      <w:r>
        <w:rPr>
          <w:rFonts w:ascii="Times New Roman" w:eastAsia="Times New Roman" w:hAnsi="Times New Roman" w:cs="Times New Roman"/>
          <w:sz w:val="24"/>
          <w:szCs w:val="24"/>
          <w:lang w:val="es-PR"/>
        </w:rPr>
        <w:t>Tercera Guerra Mundial</w:t>
      </w:r>
      <w:r w:rsidRPr="0016163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, de cualquier forma posible. </w:t>
      </w:r>
    </w:p>
    <w:sectPr w:rsidR="00992B4A" w:rsidRPr="0016163C" w:rsidSect="007E31F6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92B4A"/>
    <w:rsid w:val="0016163C"/>
    <w:rsid w:val="0029380F"/>
    <w:rsid w:val="002B09FB"/>
    <w:rsid w:val="003F0CEA"/>
    <w:rsid w:val="00793E44"/>
    <w:rsid w:val="007E31F6"/>
    <w:rsid w:val="0099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Superior</dc:creator>
  <cp:lastModifiedBy>User Superior</cp:lastModifiedBy>
  <cp:revision>3</cp:revision>
  <dcterms:created xsi:type="dcterms:W3CDTF">2019-04-29T15:06:00Z</dcterms:created>
  <dcterms:modified xsi:type="dcterms:W3CDTF">2019-04-29T16:00:00Z</dcterms:modified>
</cp:coreProperties>
</file>